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78" w:rsidRPr="00950D76" w:rsidRDefault="00AD1C78" w:rsidP="00AD1C78"/>
    <w:p w:rsidR="0000633F" w:rsidRPr="008A3577" w:rsidRDefault="0000633F" w:rsidP="0000633F">
      <w:pPr>
        <w:pStyle w:val="Default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A3577">
        <w:rPr>
          <w:rFonts w:ascii="Arial" w:hAnsi="Arial" w:cs="Arial"/>
          <w:b/>
          <w:bCs/>
          <w:color w:val="auto"/>
          <w:sz w:val="22"/>
          <w:szCs w:val="22"/>
        </w:rPr>
        <w:t xml:space="preserve">ЗАЯВЛЕНИЕ </w:t>
      </w:r>
      <w:r w:rsidRPr="008A3577">
        <w:rPr>
          <w:rFonts w:ascii="Arial" w:hAnsi="Arial" w:cs="Arial"/>
          <w:b/>
          <w:sz w:val="22"/>
          <w:szCs w:val="22"/>
        </w:rPr>
        <w:t xml:space="preserve">НА </w:t>
      </w:r>
      <w:r w:rsidR="00C01B85" w:rsidRPr="008A3577">
        <w:rPr>
          <w:rFonts w:ascii="Arial" w:hAnsi="Arial" w:cs="Arial"/>
          <w:b/>
          <w:color w:val="auto"/>
          <w:sz w:val="22"/>
          <w:szCs w:val="22"/>
        </w:rPr>
        <w:t>ЗАКЛЮЧЕНИ</w:t>
      </w:r>
      <w:r w:rsidRPr="008A3577">
        <w:rPr>
          <w:rFonts w:ascii="Arial" w:hAnsi="Arial" w:cs="Arial"/>
          <w:b/>
          <w:sz w:val="22"/>
          <w:szCs w:val="22"/>
        </w:rPr>
        <w:t>Е</w:t>
      </w:r>
      <w:r w:rsidR="002043BE">
        <w:rPr>
          <w:rFonts w:ascii="Arial" w:hAnsi="Arial" w:cs="Arial"/>
          <w:b/>
          <w:sz w:val="22"/>
          <w:szCs w:val="22"/>
        </w:rPr>
        <w:t xml:space="preserve"> </w:t>
      </w:r>
      <w:r w:rsidR="00C01B85" w:rsidRPr="008A3577">
        <w:rPr>
          <w:rFonts w:ascii="Arial" w:hAnsi="Arial" w:cs="Arial"/>
          <w:b/>
          <w:color w:val="auto"/>
          <w:sz w:val="22"/>
          <w:szCs w:val="22"/>
        </w:rPr>
        <w:t>ДОГОВОРА</w:t>
      </w:r>
    </w:p>
    <w:p w:rsidR="00C01B85" w:rsidRDefault="00C01B85" w:rsidP="0000633F">
      <w:pPr>
        <w:pStyle w:val="Default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A3577">
        <w:rPr>
          <w:rFonts w:ascii="Arial" w:hAnsi="Arial" w:cs="Arial"/>
          <w:b/>
          <w:color w:val="auto"/>
          <w:sz w:val="22"/>
          <w:szCs w:val="22"/>
        </w:rPr>
        <w:t>С РЕГИОНАЛЬНЫМ ОПЕРАТОРОМ</w:t>
      </w:r>
    </w:p>
    <w:p w:rsidR="002043BE" w:rsidRDefault="002043BE" w:rsidP="002043BE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43BE" w:rsidRPr="002043BE" w:rsidRDefault="002043BE" w:rsidP="002043BE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Дата составления документа </w:t>
      </w:r>
      <w:r w:rsidRPr="002043BE">
        <w:rPr>
          <w:rFonts w:asciiTheme="minorHAnsi" w:hAnsiTheme="minorHAnsi" w:cstheme="minorHAnsi"/>
          <w:bCs/>
          <w:color w:val="auto"/>
          <w:sz w:val="22"/>
          <w:szCs w:val="22"/>
        </w:rPr>
        <w:t>“___”____________ 2019 года.</w:t>
      </w:r>
    </w:p>
    <w:p w:rsidR="002043BE" w:rsidRPr="008A3577" w:rsidRDefault="002043BE" w:rsidP="0000633F">
      <w:pPr>
        <w:pStyle w:val="Default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A3577" w:rsidRPr="00C52207" w:rsidRDefault="0000633F" w:rsidP="0000633F">
      <w:pPr>
        <w:pStyle w:val="Default"/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4A1524">
        <w:rPr>
          <w:rFonts w:asciiTheme="minorHAnsi" w:hAnsiTheme="minorHAnsi" w:cstheme="minorHAnsi"/>
          <w:color w:val="auto"/>
        </w:rPr>
        <w:t>Прошу Вас заключить договор на оказание услуг по обращению с тверды</w:t>
      </w:r>
      <w:r w:rsidR="004A1524" w:rsidRPr="004A1524">
        <w:rPr>
          <w:rFonts w:asciiTheme="minorHAnsi" w:hAnsiTheme="minorHAnsi" w:cstheme="minorHAnsi"/>
          <w:color w:val="auto"/>
        </w:rPr>
        <w:t>ми коммунальными отходами (ТКО)</w:t>
      </w:r>
      <w:r w:rsidR="00B3531A">
        <w:rPr>
          <w:rFonts w:asciiTheme="minorHAnsi" w:hAnsiTheme="minorHAnsi" w:cstheme="minorHAnsi"/>
          <w:color w:val="auto"/>
        </w:rPr>
        <w:t xml:space="preserve">. </w:t>
      </w:r>
      <w:r w:rsidR="00B3531A" w:rsidRPr="00C52207">
        <w:rPr>
          <w:rFonts w:asciiTheme="minorHAnsi" w:hAnsiTheme="minorHAnsi" w:cstheme="minorHAnsi"/>
          <w:color w:val="auto"/>
        </w:rPr>
        <w:t>При подготовке проекта договора просим применить способ коммерческого учета</w:t>
      </w:r>
      <w:r w:rsidR="0048139E" w:rsidRPr="00C52207">
        <w:rPr>
          <w:rFonts w:asciiTheme="minorHAnsi" w:hAnsiTheme="minorHAnsi" w:cstheme="minorHAnsi"/>
          <w:color w:val="auto"/>
        </w:rPr>
        <w:t xml:space="preserve"> объема образования ТКО (один из) </w:t>
      </w:r>
      <w:r w:rsidR="00B3531A" w:rsidRPr="00C52207">
        <w:rPr>
          <w:rFonts w:asciiTheme="minorHAnsi" w:hAnsiTheme="minorHAnsi" w:cstheme="minorHAnsi"/>
          <w:color w:val="auto"/>
        </w:rPr>
        <w:t>по факту вывоза, по нормативу, по ПНООЛР</w:t>
      </w:r>
      <w:r w:rsidR="0048139E" w:rsidRPr="00C52207">
        <w:rPr>
          <w:rFonts w:asciiTheme="minorHAnsi" w:hAnsiTheme="minorHAnsi" w:cstheme="minorHAnsi"/>
          <w:color w:val="auto"/>
        </w:rPr>
        <w:t xml:space="preserve"> согласно Приложению</w:t>
      </w:r>
      <w:r w:rsidR="004A1524" w:rsidRPr="00C52207">
        <w:rPr>
          <w:rFonts w:asciiTheme="minorHAnsi" w:hAnsiTheme="minorHAnsi" w:cstheme="minorHAnsi"/>
          <w:color w:val="auto"/>
        </w:rPr>
        <w:t>.</w:t>
      </w:r>
    </w:p>
    <w:p w:rsidR="008A3577" w:rsidRDefault="008A3577" w:rsidP="0000633F">
      <w:pPr>
        <w:pStyle w:val="Default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A3577" w:rsidTr="008075EF">
        <w:trPr>
          <w:trHeight w:val="415"/>
        </w:trPr>
        <w:tc>
          <w:tcPr>
            <w:tcW w:w="3256" w:type="dxa"/>
            <w:vAlign w:val="center"/>
          </w:tcPr>
          <w:p w:rsidR="008A3577" w:rsidRPr="008A3577" w:rsidRDefault="008A3577" w:rsidP="008A3577">
            <w:pPr>
              <w:pStyle w:val="s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577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3577" w:rsidTr="008A3577">
        <w:tc>
          <w:tcPr>
            <w:tcW w:w="3256" w:type="dxa"/>
          </w:tcPr>
          <w:p w:rsidR="008A3577" w:rsidRPr="008A3577" w:rsidRDefault="008A3577" w:rsidP="008A3577">
            <w:pPr>
              <w:pStyle w:val="Default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577">
              <w:rPr>
                <w:rFonts w:asciiTheme="minorHAnsi" w:hAnsiTheme="minorHAnsi" w:cstheme="minorHAnsi"/>
              </w:rPr>
              <w:t>С</w:t>
            </w:r>
            <w:r w:rsidRPr="008A3577">
              <w:rPr>
                <w:rFonts w:asciiTheme="minorHAnsi" w:hAnsiTheme="minorHAnsi" w:cstheme="minorHAnsi"/>
                <w:sz w:val="22"/>
                <w:szCs w:val="22"/>
              </w:rPr>
              <w:t>ведения о виде хозяйственной и (или) иной деятельности, осуществляемой потребителем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3577" w:rsidTr="008A3577">
        <w:tc>
          <w:tcPr>
            <w:tcW w:w="3256" w:type="dxa"/>
          </w:tcPr>
          <w:p w:rsidR="008A3577" w:rsidRP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Юридический адрес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3577" w:rsidTr="008A3577">
        <w:tc>
          <w:tcPr>
            <w:tcW w:w="3256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Фактический адрес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3577" w:rsidTr="008A3577">
        <w:tc>
          <w:tcPr>
            <w:tcW w:w="3256" w:type="dxa"/>
          </w:tcPr>
          <w:p w:rsidR="008A3577" w:rsidRPr="008A3577" w:rsidRDefault="008075EF" w:rsidP="008A3577">
            <w:r>
              <w:t>ИНН организации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3577" w:rsidTr="008A3577">
        <w:tc>
          <w:tcPr>
            <w:tcW w:w="3256" w:type="dxa"/>
          </w:tcPr>
          <w:p w:rsidR="008A3577" w:rsidRDefault="008075EF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КПП организации</w:t>
            </w:r>
          </w:p>
        </w:tc>
        <w:tc>
          <w:tcPr>
            <w:tcW w:w="6089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Pr="008A3577" w:rsidRDefault="008075EF" w:rsidP="008075EF">
            <w:r>
              <w:t>Н</w:t>
            </w:r>
            <w:r w:rsidRPr="008A3577">
              <w:t>аименование и местонахождение помещений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Общая площадь помещений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Состав отходов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Место расположения контейнерной площадки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Количество контейнеров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Объем контейнеров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DB5CB8">
        <w:tc>
          <w:tcPr>
            <w:tcW w:w="3256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Общая площадь помещений</w:t>
            </w:r>
          </w:p>
        </w:tc>
        <w:tc>
          <w:tcPr>
            <w:tcW w:w="6089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8075EF">
        <w:tc>
          <w:tcPr>
            <w:tcW w:w="3256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Электронная почта</w:t>
            </w:r>
          </w:p>
        </w:tc>
        <w:tc>
          <w:tcPr>
            <w:tcW w:w="6089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8075EF">
        <w:tc>
          <w:tcPr>
            <w:tcW w:w="3256" w:type="dxa"/>
          </w:tcPr>
          <w:p w:rsidR="008075EF" w:rsidRDefault="008075EF" w:rsidP="00C5581E">
            <w:pPr>
              <w:pStyle w:val="Default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6089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075EF" w:rsidTr="008075EF">
        <w:tc>
          <w:tcPr>
            <w:tcW w:w="3256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Телефоны</w:t>
            </w:r>
          </w:p>
        </w:tc>
        <w:tc>
          <w:tcPr>
            <w:tcW w:w="6089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A3577" w:rsidRDefault="008A3577" w:rsidP="0000633F">
      <w:pPr>
        <w:pStyle w:val="Default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3577" w:rsidRDefault="008A3577" w:rsidP="0000633F">
      <w:pPr>
        <w:pStyle w:val="Default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633F" w:rsidRPr="008075EF" w:rsidRDefault="00B81984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*</w:t>
      </w:r>
      <w:r w:rsidR="0000633F"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Перечень документов, прилагаемых к настоящему заявлению 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(выбранное отметить)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color w:val="auto"/>
          <w:sz w:val="22"/>
          <w:szCs w:val="22"/>
        </w:rPr>
        <w:t xml:space="preserve">Прилагаю копии документов на </w:t>
      </w:r>
      <w:r w:rsidRPr="008075EF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</w:t>
      </w:r>
      <w:r w:rsidR="002043B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8075EF">
        <w:rPr>
          <w:rFonts w:asciiTheme="minorHAnsi" w:hAnsiTheme="minorHAnsi" w:cstheme="minorHAnsi"/>
          <w:color w:val="auto"/>
          <w:sz w:val="22"/>
          <w:szCs w:val="22"/>
        </w:rPr>
        <w:t>листах.</w:t>
      </w:r>
    </w:p>
    <w:p w:rsidR="0000633F" w:rsidRPr="008075EF" w:rsidRDefault="0000633F" w:rsidP="0000633F">
      <w:pPr>
        <w:pStyle w:val="Default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43BE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>Заявитель: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2043BE"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подпись:</w:t>
      </w:r>
      <w:r w:rsidR="002043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</w:t>
      </w:r>
      <w:proofErr w:type="gramEnd"/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  <w:r w:rsidR="002043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ФИО: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</w:p>
    <w:p w:rsidR="0000633F" w:rsidRPr="008075EF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</w:t>
      </w:r>
      <w:r w:rsidR="0000633F"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М.П.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0633F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43BE" w:rsidRPr="008075EF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43BE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Представитель заявителя: </w:t>
      </w:r>
    </w:p>
    <w:p w:rsidR="002043BE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подпись: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</w:t>
      </w:r>
      <w:proofErr w:type="gramEnd"/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  <w:r w:rsidR="002043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ФИО</w:t>
      </w:r>
      <w:r w:rsidR="002043BE"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="002043BE"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="002043BE"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</w:p>
    <w:p w:rsidR="0000633F" w:rsidRPr="008075EF" w:rsidRDefault="002043BE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</w:t>
      </w:r>
      <w:r w:rsidR="0000633F"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М.П.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0633F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доверенность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от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</w:t>
      </w:r>
      <w:proofErr w:type="gramStart"/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№: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</w:t>
      </w:r>
      <w:proofErr w:type="gramEnd"/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      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/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2043BE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43BE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2330" w:rsidRPr="00F42330" w:rsidRDefault="00F42330" w:rsidP="00F42330"/>
    <w:p w:rsidR="00B81984" w:rsidRPr="00B3531A" w:rsidRDefault="00B81984" w:rsidP="00B81984">
      <w:pPr>
        <w:spacing w:after="0"/>
        <w:jc w:val="both"/>
      </w:pPr>
      <w:r>
        <w:t>*При необходимости</w:t>
      </w:r>
      <w:r w:rsidRPr="00B3531A">
        <w:t>:</w:t>
      </w:r>
    </w:p>
    <w:p w:rsidR="00B81984" w:rsidRDefault="00F42330" w:rsidP="00B81984">
      <w:pPr>
        <w:spacing w:after="0"/>
        <w:jc w:val="both"/>
      </w:pPr>
      <w:r w:rsidRPr="00F42330">
        <w:t>Документ, удостоверяющий личность собственника помещения, или свидетельство о государственной регистрации юридического лица - собственника помещения, либо выписка из ЕГРЮЛ</w:t>
      </w:r>
      <w:r w:rsidR="00B81984">
        <w:t>.</w:t>
      </w:r>
      <w:r w:rsidRPr="00F42330">
        <w:t> </w:t>
      </w:r>
    </w:p>
    <w:p w:rsidR="00F42330" w:rsidRDefault="00F42330" w:rsidP="00B81984">
      <w:pPr>
        <w:spacing w:after="0"/>
        <w:jc w:val="both"/>
      </w:pPr>
      <w:r w:rsidRPr="00F42330">
        <w:br/>
      </w:r>
      <w:r w:rsidR="00B81984" w:rsidRPr="00F42330">
        <w:t>Д</w:t>
      </w:r>
      <w:r w:rsidRPr="00F42330">
        <w:t>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(арендатору необходимо предоставить копию договора аренды нежилого помещения и копию своего документа, удостоверяющего личность)</w:t>
      </w:r>
      <w:r w:rsidR="00B81984">
        <w:t>.</w:t>
      </w:r>
      <w:r w:rsidRPr="00F42330">
        <w:t> </w:t>
      </w:r>
    </w:p>
    <w:p w:rsidR="00B81984" w:rsidRPr="00F42330" w:rsidRDefault="00B81984" w:rsidP="00B81984">
      <w:pPr>
        <w:spacing w:after="0"/>
        <w:jc w:val="both"/>
      </w:pPr>
    </w:p>
    <w:p w:rsidR="00F42330" w:rsidRDefault="00B81984" w:rsidP="00B81984">
      <w:pPr>
        <w:spacing w:after="0"/>
        <w:jc w:val="both"/>
      </w:pPr>
      <w:r w:rsidRPr="00F42330">
        <w:t>Д</w:t>
      </w:r>
      <w:r w:rsidR="00F42330" w:rsidRPr="00F42330">
        <w:t>окументы, содержащие сведения о количестве расчетных единиц, используемых для определения объема накопления твердых коммунальных отходов согласно нормативу для со</w:t>
      </w:r>
      <w:r>
        <w:t>ответствующей категории объекта.</w:t>
      </w:r>
    </w:p>
    <w:p w:rsidR="00B81984" w:rsidRPr="00F42330" w:rsidRDefault="00B81984" w:rsidP="00B81984">
      <w:pPr>
        <w:spacing w:after="0"/>
        <w:jc w:val="both"/>
      </w:pPr>
    </w:p>
    <w:p w:rsidR="00B81984" w:rsidRDefault="00B81984" w:rsidP="00B81984">
      <w:pPr>
        <w:spacing w:after="0"/>
        <w:jc w:val="both"/>
      </w:pPr>
      <w:r w:rsidRPr="00F42330">
        <w:t>А</w:t>
      </w:r>
      <w:r w:rsidR="00F42330" w:rsidRPr="00F42330">
        <w:t>рендатору необходимо также предоставить копию договора аренды нежилого помещения и копию своего паспорта</w:t>
      </w:r>
      <w:r w:rsidR="00B3531A">
        <w:t xml:space="preserve"> </w:t>
      </w:r>
      <w:r w:rsidR="00B3531A" w:rsidRPr="00C52207">
        <w:t>(для индивидуальных предпринимателей)</w:t>
      </w:r>
      <w:r>
        <w:t>.</w:t>
      </w:r>
      <w:r w:rsidR="00F42330" w:rsidRPr="00F42330">
        <w:t> </w:t>
      </w:r>
    </w:p>
    <w:p w:rsidR="00B81984" w:rsidRDefault="00B81984" w:rsidP="00B81984">
      <w:pPr>
        <w:spacing w:after="0"/>
        <w:jc w:val="both"/>
      </w:pPr>
    </w:p>
    <w:p w:rsidR="00F42330" w:rsidRPr="00F42330" w:rsidRDefault="00B81984" w:rsidP="00B81984">
      <w:pPr>
        <w:spacing w:after="0"/>
        <w:jc w:val="both"/>
      </w:pPr>
      <w:r w:rsidRPr="00F42330">
        <w:t>П</w:t>
      </w:r>
      <w:r w:rsidR="00F42330" w:rsidRPr="00F42330">
        <w:t>редставитель юридического лица предоставляет также копи</w:t>
      </w:r>
      <w:r w:rsidR="00A07789">
        <w:t>ю доверенности.</w:t>
      </w:r>
      <w:bookmarkStart w:id="0" w:name="_GoBack"/>
      <w:bookmarkEnd w:id="0"/>
    </w:p>
    <w:p w:rsidR="00F42330" w:rsidRDefault="00F42330" w:rsidP="00B81984">
      <w:pPr>
        <w:pStyle w:val="Default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F423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6D" w:rsidRDefault="0054446D" w:rsidP="00AD1C78">
      <w:pPr>
        <w:spacing w:after="0" w:line="240" w:lineRule="auto"/>
      </w:pPr>
      <w:r>
        <w:separator/>
      </w:r>
    </w:p>
  </w:endnote>
  <w:endnote w:type="continuationSeparator" w:id="0">
    <w:p w:rsidR="0054446D" w:rsidRDefault="0054446D" w:rsidP="00A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6D" w:rsidRDefault="0054446D" w:rsidP="00AD1C78">
      <w:pPr>
        <w:spacing w:after="0" w:line="240" w:lineRule="auto"/>
      </w:pPr>
      <w:r>
        <w:separator/>
      </w:r>
    </w:p>
  </w:footnote>
  <w:footnote w:type="continuationSeparator" w:id="0">
    <w:p w:rsidR="0054446D" w:rsidRDefault="0054446D" w:rsidP="00AD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8" w:rsidRDefault="00AD1C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22145" cy="427355"/>
          <wp:effectExtent l="0" t="0" r="190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78" w:rsidRDefault="00AD1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3BF"/>
    <w:multiLevelType w:val="hybridMultilevel"/>
    <w:tmpl w:val="14A6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24504"/>
    <w:multiLevelType w:val="hybridMultilevel"/>
    <w:tmpl w:val="E25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6B56"/>
    <w:multiLevelType w:val="hybridMultilevel"/>
    <w:tmpl w:val="280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C29"/>
    <w:multiLevelType w:val="hybridMultilevel"/>
    <w:tmpl w:val="55F4EC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602"/>
    <w:multiLevelType w:val="hybridMultilevel"/>
    <w:tmpl w:val="396429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78ED"/>
    <w:multiLevelType w:val="multilevel"/>
    <w:tmpl w:val="E2C2A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8"/>
    <w:rsid w:val="0000633F"/>
    <w:rsid w:val="002043BE"/>
    <w:rsid w:val="002E182B"/>
    <w:rsid w:val="003C7CA0"/>
    <w:rsid w:val="0048139E"/>
    <w:rsid w:val="004A1524"/>
    <w:rsid w:val="0054446D"/>
    <w:rsid w:val="005E7E02"/>
    <w:rsid w:val="00744EDC"/>
    <w:rsid w:val="0074796D"/>
    <w:rsid w:val="008075EF"/>
    <w:rsid w:val="008165C0"/>
    <w:rsid w:val="00881347"/>
    <w:rsid w:val="008A3577"/>
    <w:rsid w:val="00950D76"/>
    <w:rsid w:val="009861E0"/>
    <w:rsid w:val="00A07789"/>
    <w:rsid w:val="00A2120C"/>
    <w:rsid w:val="00AD1C78"/>
    <w:rsid w:val="00B3531A"/>
    <w:rsid w:val="00B81984"/>
    <w:rsid w:val="00C01B85"/>
    <w:rsid w:val="00C52207"/>
    <w:rsid w:val="00CD2047"/>
    <w:rsid w:val="00DB5CB8"/>
    <w:rsid w:val="00E55550"/>
    <w:rsid w:val="00F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29F52"/>
  <w15:chartTrackingRefBased/>
  <w15:docId w15:val="{F73492BA-4579-4F4A-897B-86FE89B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C78"/>
  </w:style>
  <w:style w:type="paragraph" w:styleId="a5">
    <w:name w:val="footer"/>
    <w:basedOn w:val="a"/>
    <w:link w:val="a6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C78"/>
  </w:style>
  <w:style w:type="paragraph" w:styleId="a7">
    <w:name w:val="List Paragraph"/>
    <w:basedOn w:val="a"/>
    <w:uiPriority w:val="34"/>
    <w:qFormat/>
    <w:rsid w:val="00AD1C78"/>
    <w:pPr>
      <w:ind w:left="720"/>
      <w:contextualSpacing/>
    </w:pPr>
  </w:style>
  <w:style w:type="paragraph" w:customStyle="1" w:styleId="s1">
    <w:name w:val="s_1"/>
    <w:basedOn w:val="a"/>
    <w:rsid w:val="00C01B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01B8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0633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3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Уткин</dc:creator>
  <cp:keywords/>
  <dc:description/>
  <cp:lastModifiedBy>Брежнева Кира</cp:lastModifiedBy>
  <cp:revision>7</cp:revision>
  <cp:lastPrinted>2019-03-15T11:30:00Z</cp:lastPrinted>
  <dcterms:created xsi:type="dcterms:W3CDTF">2019-03-15T12:28:00Z</dcterms:created>
  <dcterms:modified xsi:type="dcterms:W3CDTF">2019-03-20T11:27:00Z</dcterms:modified>
</cp:coreProperties>
</file>